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B8" w:rsidRPr="00FA38B8" w:rsidRDefault="00DE3E8E" w:rsidP="0001652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2200579</wp:posOffset>
                </wp:positionH>
                <wp:positionV relativeFrom="paragraph">
                  <wp:posOffset>-495660</wp:posOffset>
                </wp:positionV>
                <wp:extent cx="4197350" cy="1447137"/>
                <wp:effectExtent l="0" t="0" r="1270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999" w:rsidRPr="003F3044" w:rsidRDefault="00B07999" w:rsidP="002F1998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 xml:space="preserve">Генеральное консульство России в </w:t>
                            </w:r>
                            <w:proofErr w:type="spellStart"/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Трабзоне</w:t>
                            </w:r>
                            <w:proofErr w:type="spellEnd"/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Фамилия, инициалы____</w:t>
                            </w:r>
                            <w:r w:rsid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</w:t>
                            </w: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</w:t>
                            </w:r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Адрес (в Турции)_______</w:t>
                            </w:r>
                            <w:r w:rsidR="003F3044">
                              <w:rPr>
                                <w:rFonts w:ascii="Arial Narrow" w:hAnsi="Arial Narrow"/>
                                <w:sz w:val="24"/>
                              </w:rPr>
                              <w:t>______</w:t>
                            </w: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______________________________</w:t>
                            </w:r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</w:t>
                            </w:r>
                            <w:r w:rsidR="003F3044">
                              <w:rPr>
                                <w:rFonts w:ascii="Arial Narrow" w:hAnsi="Arial Narrow"/>
                                <w:sz w:val="24"/>
                              </w:rPr>
                              <w:t>_____</w:t>
                            </w: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</w:t>
                            </w:r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Телефон (с кодом)______</w:t>
                            </w:r>
                            <w:r w:rsidR="003F3044">
                              <w:rPr>
                                <w:rFonts w:ascii="Arial Narrow" w:hAnsi="Arial Narrow"/>
                                <w:sz w:val="24"/>
                              </w:rPr>
                              <w:t>_____</w:t>
                            </w: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______________________________</w:t>
                            </w:r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Электронная почта______</w:t>
                            </w:r>
                            <w:r w:rsidR="003F3044">
                              <w:rPr>
                                <w:rFonts w:ascii="Arial Narrow" w:hAnsi="Arial Narrow"/>
                                <w:sz w:val="24"/>
                              </w:rPr>
                              <w:t>______</w:t>
                            </w:r>
                            <w:r w:rsidRPr="003F3044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</w:t>
                            </w:r>
                          </w:p>
                          <w:p w:rsidR="00B07999" w:rsidRPr="003F3044" w:rsidRDefault="00B07999" w:rsidP="003F3044">
                            <w:pPr>
                              <w:spacing w:line="312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3.25pt;margin-top:-39.05pt;width:330.5pt;height:113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" strokecolor="white">
                <v:textbox>
                  <w:txbxContent>
                    <w:p w:rsidR="00B07999" w:rsidRPr="003F3044" w:rsidRDefault="00B07999" w:rsidP="002F1998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 xml:space="preserve">Генеральное консульство России в </w:t>
                      </w:r>
                      <w:proofErr w:type="spellStart"/>
                      <w:r w:rsidRPr="003F3044">
                        <w:rPr>
                          <w:rFonts w:ascii="Arial Narrow" w:hAnsi="Arial Narrow"/>
                          <w:sz w:val="24"/>
                        </w:rPr>
                        <w:t>Трабзоне</w:t>
                      </w:r>
                      <w:proofErr w:type="spellEnd"/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>Фамилия, инициалы____</w:t>
                      </w:r>
                      <w:r w:rsidR="003F3044">
                        <w:rPr>
                          <w:rFonts w:ascii="Arial Narrow" w:hAnsi="Arial Narrow"/>
                          <w:sz w:val="24"/>
                        </w:rPr>
                        <w:t>_____________</w:t>
                      </w: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</w:t>
                      </w:r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>Адрес (в Турции)_______</w:t>
                      </w:r>
                      <w:r w:rsidR="003F3044">
                        <w:rPr>
                          <w:rFonts w:ascii="Arial Narrow" w:hAnsi="Arial Narrow"/>
                          <w:sz w:val="24"/>
                        </w:rPr>
                        <w:t>______</w:t>
                      </w: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______________________________</w:t>
                      </w:r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</w:t>
                      </w:r>
                      <w:r w:rsidR="003F3044">
                        <w:rPr>
                          <w:rFonts w:ascii="Arial Narrow" w:hAnsi="Arial Narrow"/>
                          <w:sz w:val="24"/>
                        </w:rPr>
                        <w:t>_____</w:t>
                      </w: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_____________________________</w:t>
                      </w:r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>Телефон (с кодом)______</w:t>
                      </w:r>
                      <w:r w:rsidR="003F3044">
                        <w:rPr>
                          <w:rFonts w:ascii="Arial Narrow" w:hAnsi="Arial Narrow"/>
                          <w:sz w:val="24"/>
                        </w:rPr>
                        <w:t>_____</w:t>
                      </w: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______________________________</w:t>
                      </w:r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3F3044">
                        <w:rPr>
                          <w:rFonts w:ascii="Arial Narrow" w:hAnsi="Arial Narrow"/>
                          <w:sz w:val="24"/>
                        </w:rPr>
                        <w:t>Электронная почта______</w:t>
                      </w:r>
                      <w:r w:rsidR="003F3044">
                        <w:rPr>
                          <w:rFonts w:ascii="Arial Narrow" w:hAnsi="Arial Narrow"/>
                          <w:sz w:val="24"/>
                        </w:rPr>
                        <w:t>______</w:t>
                      </w:r>
                      <w:r w:rsidRPr="003F3044">
                        <w:rPr>
                          <w:rFonts w:ascii="Arial Narrow" w:hAnsi="Arial Narrow"/>
                          <w:sz w:val="24"/>
                        </w:rPr>
                        <w:t>_____________________________</w:t>
                      </w:r>
                    </w:p>
                    <w:p w:rsidR="00B07999" w:rsidRPr="003F3044" w:rsidRDefault="00B07999" w:rsidP="003F3044">
                      <w:pPr>
                        <w:spacing w:line="312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4E7">
        <w:rPr>
          <w:b/>
          <w:szCs w:val="28"/>
        </w:rPr>
        <w:t xml:space="preserve">   </w:t>
      </w:r>
    </w:p>
    <w:tbl>
      <w:tblPr>
        <w:tblpPr w:leftFromText="180" w:rightFromText="180" w:vertAnchor="page" w:horzAnchor="margin" w:tblpXSpec="center" w:tblpY="955"/>
        <w:tblW w:w="10320" w:type="dxa"/>
        <w:tblLook w:val="0000" w:firstRow="0" w:lastRow="0" w:firstColumn="0" w:lastColumn="0" w:noHBand="0" w:noVBand="0"/>
      </w:tblPr>
      <w:tblGrid>
        <w:gridCol w:w="10320"/>
      </w:tblGrid>
      <w:tr w:rsidR="00FA38B8" w:rsidRPr="00FA38B8" w:rsidTr="006C48D4">
        <w:trPr>
          <w:trHeight w:val="846"/>
        </w:trPr>
        <w:tc>
          <w:tcPr>
            <w:tcW w:w="10320" w:type="dxa"/>
          </w:tcPr>
          <w:p w:rsidR="00FA38B8" w:rsidRDefault="00F60A41" w:rsidP="00993FB1">
            <w:pPr>
              <w:ind w:left="3969"/>
              <w:rPr>
                <w:szCs w:val="28"/>
              </w:rPr>
            </w:pPr>
            <w:r w:rsidRPr="005D0498">
              <w:rPr>
                <w:szCs w:val="28"/>
              </w:rPr>
              <w:t xml:space="preserve">В </w:t>
            </w:r>
            <w:r w:rsidR="004C5E9E">
              <w:rPr>
                <w:szCs w:val="28"/>
              </w:rPr>
              <w:t>ГЕНЕРАЛЬНОЕ</w:t>
            </w:r>
          </w:p>
          <w:p w:rsidR="004C5E9E" w:rsidRDefault="004C5E9E" w:rsidP="00993FB1">
            <w:pPr>
              <w:ind w:left="3969"/>
              <w:rPr>
                <w:szCs w:val="28"/>
              </w:rPr>
            </w:pPr>
            <w:r>
              <w:rPr>
                <w:szCs w:val="28"/>
              </w:rPr>
              <w:t>КОНСУЛЬСТВО РОССИИ</w:t>
            </w:r>
          </w:p>
          <w:p w:rsidR="004C5E9E" w:rsidRPr="00FA38B8" w:rsidRDefault="004C5E9E" w:rsidP="00993FB1">
            <w:pPr>
              <w:ind w:left="3969"/>
              <w:rPr>
                <w:b/>
                <w:i/>
                <w:sz w:val="22"/>
                <w:szCs w:val="22"/>
              </w:rPr>
            </w:pPr>
            <w:r>
              <w:rPr>
                <w:szCs w:val="28"/>
              </w:rPr>
              <w:t>В ТРАБЗОНЕ</w:t>
            </w:r>
          </w:p>
        </w:tc>
      </w:tr>
    </w:tbl>
    <w:p w:rsidR="0005288E" w:rsidRDefault="0005288E" w:rsidP="0005288E">
      <w:pPr>
        <w:ind w:left="7788" w:firstLine="708"/>
      </w:pPr>
    </w:p>
    <w:p w:rsidR="00343D66" w:rsidRPr="002F1998" w:rsidRDefault="00D36E66" w:rsidP="00016523">
      <w:pPr>
        <w:rPr>
          <w:rFonts w:ascii="Arial Narrow" w:hAnsi="Arial Narrow"/>
          <w:b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39C53" wp14:editId="4580EFFF">
                <wp:simplePos x="0" y="0"/>
                <wp:positionH relativeFrom="column">
                  <wp:posOffset>5066030</wp:posOffset>
                </wp:positionH>
                <wp:positionV relativeFrom="paragraph">
                  <wp:posOffset>132411</wp:posOffset>
                </wp:positionV>
                <wp:extent cx="1234440" cy="1552575"/>
                <wp:effectExtent l="0" t="0" r="2286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09" w:rsidRDefault="00F44409" w:rsidP="00F60A41">
                            <w:pPr>
                              <w:jc w:val="center"/>
                            </w:pPr>
                          </w:p>
                          <w:p w:rsidR="00F44409" w:rsidRDefault="00F44409" w:rsidP="00F60A41">
                            <w:pPr>
                              <w:jc w:val="center"/>
                            </w:pPr>
                          </w:p>
                          <w:p w:rsidR="00F44409" w:rsidRPr="002F1998" w:rsidRDefault="00F44409" w:rsidP="00F60A4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F1998">
                              <w:rPr>
                                <w:rFonts w:ascii="Arial Narrow" w:hAnsi="Arial Narrow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98.9pt;margin-top:10.45pt;width:97.2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">
                <v:textbox>
                  <w:txbxContent>
                    <w:p w:rsidR="00F44409" w:rsidRDefault="00F44409" w:rsidP="00F60A41">
                      <w:pPr>
                        <w:jc w:val="center"/>
                      </w:pPr>
                    </w:p>
                    <w:p w:rsidR="00F44409" w:rsidRDefault="00F44409" w:rsidP="00F60A41">
                      <w:pPr>
                        <w:jc w:val="center"/>
                      </w:pPr>
                    </w:p>
                    <w:p w:rsidR="00F44409" w:rsidRPr="002F1998" w:rsidRDefault="00F44409" w:rsidP="00F60A4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2F1998">
                        <w:rPr>
                          <w:rFonts w:ascii="Arial Narrow" w:hAnsi="Arial Narrow"/>
                        </w:rPr>
                        <w:t>Место для фото</w:t>
                      </w:r>
                    </w:p>
                  </w:txbxContent>
                </v:textbox>
              </v:rect>
            </w:pict>
          </mc:Fallback>
        </mc:AlternateContent>
      </w:r>
      <w:r w:rsidR="00E066B1">
        <w:t xml:space="preserve">                                                      </w:t>
      </w:r>
      <w:r w:rsidR="00F60A41" w:rsidRPr="002F1998">
        <w:rPr>
          <w:rFonts w:ascii="Arial Narrow" w:hAnsi="Arial Narrow"/>
          <w:b/>
        </w:rPr>
        <w:t>Опросный лист</w:t>
      </w:r>
    </w:p>
    <w:p w:rsidR="0000644A" w:rsidRPr="002F1998" w:rsidRDefault="00E066B1" w:rsidP="00016523">
      <w:pPr>
        <w:rPr>
          <w:rFonts w:ascii="Arial Narrow" w:hAnsi="Arial Narrow"/>
          <w:sz w:val="16"/>
          <w:szCs w:val="16"/>
        </w:rPr>
      </w:pPr>
      <w:r w:rsidRPr="002F1998">
        <w:rPr>
          <w:rFonts w:ascii="Arial Narrow" w:hAnsi="Arial Narrow"/>
        </w:rPr>
        <w:t xml:space="preserve">                                                             </w:t>
      </w:r>
      <w:r w:rsidR="007B1851" w:rsidRPr="002F1998">
        <w:rPr>
          <w:rFonts w:ascii="Arial Narrow" w:hAnsi="Arial Narrow"/>
        </w:rPr>
        <w:t xml:space="preserve"> </w:t>
      </w:r>
    </w:p>
    <w:tbl>
      <w:tblPr>
        <w:tblW w:w="1049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5715"/>
        <w:gridCol w:w="1928"/>
      </w:tblGrid>
      <w:tr w:rsidR="00F44409" w:rsidRPr="002F1998" w:rsidTr="002F1998">
        <w:trPr>
          <w:trHeight w:val="413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F44409" w:rsidRPr="002F1998" w:rsidRDefault="00F44409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Фамилия, имя, отчество</w:t>
            </w:r>
            <w:r w:rsidRPr="002F1998">
              <w:rPr>
                <w:rFonts w:ascii="Arial Narrow" w:hAnsi="Arial Narrow"/>
                <w:sz w:val="24"/>
              </w:rPr>
              <w:br/>
            </w:r>
          </w:p>
          <w:p w:rsidR="00F44409" w:rsidRPr="002F1998" w:rsidRDefault="00F44409" w:rsidP="00D36E66">
            <w:pPr>
              <w:spacing w:after="120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Если ранее имели другие фа</w:t>
            </w:r>
            <w:r w:rsidR="00D36E66">
              <w:rPr>
                <w:rFonts w:ascii="Arial Narrow" w:hAnsi="Arial Narrow"/>
                <w:sz w:val="24"/>
              </w:rPr>
              <w:t>милию, имя, отчество укажите их, а также к</w:t>
            </w:r>
            <w:r w:rsidRPr="002F1998">
              <w:rPr>
                <w:rFonts w:ascii="Arial Narrow" w:hAnsi="Arial Narrow"/>
                <w:sz w:val="24"/>
              </w:rPr>
              <w:t xml:space="preserve">огда меняли и где </w:t>
            </w:r>
          </w:p>
        </w:tc>
        <w:tc>
          <w:tcPr>
            <w:tcW w:w="7643" w:type="dxa"/>
            <w:gridSpan w:val="2"/>
          </w:tcPr>
          <w:p w:rsidR="00F44409" w:rsidRPr="00D36E66" w:rsidRDefault="00F44409" w:rsidP="00D12E15">
            <w:pPr>
              <w:spacing w:line="360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Фамилия</w:t>
            </w:r>
          </w:p>
        </w:tc>
      </w:tr>
      <w:tr w:rsidR="00F44409" w:rsidRPr="002F1998" w:rsidTr="002F1998">
        <w:trPr>
          <w:trHeight w:val="435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F44409" w:rsidRPr="002F1998" w:rsidRDefault="00F44409" w:rsidP="00834931">
            <w:pPr>
              <w:spacing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F44409" w:rsidRPr="00D36E66" w:rsidRDefault="00F44409" w:rsidP="007F15FB">
            <w:pPr>
              <w:spacing w:line="360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Имя</w:t>
            </w:r>
          </w:p>
        </w:tc>
      </w:tr>
      <w:tr w:rsidR="00F44409" w:rsidRPr="002F1998" w:rsidTr="002F1998">
        <w:trPr>
          <w:trHeight w:val="413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F44409" w:rsidRPr="002F1998" w:rsidRDefault="00F44409" w:rsidP="00834931">
            <w:pPr>
              <w:spacing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F44409" w:rsidRPr="00D36E66" w:rsidRDefault="00F44409" w:rsidP="007F15FB">
            <w:pPr>
              <w:spacing w:line="360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Отчество</w:t>
            </w:r>
          </w:p>
        </w:tc>
      </w:tr>
      <w:tr w:rsidR="00F44409" w:rsidRPr="002F1998" w:rsidTr="002F1998">
        <w:trPr>
          <w:trHeight w:val="844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F44409" w:rsidRPr="002F1998" w:rsidRDefault="00F44409" w:rsidP="00834931">
            <w:pPr>
              <w:spacing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F44409" w:rsidRPr="002F1998" w:rsidRDefault="00F44409" w:rsidP="007F15FB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F3044" w:rsidRPr="002F1998" w:rsidTr="002F1998">
        <w:trPr>
          <w:trHeight w:val="407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3F3044" w:rsidRPr="002F1998" w:rsidRDefault="003F3044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Дата и место рождения</w:t>
            </w:r>
          </w:p>
          <w:p w:rsidR="003F3044" w:rsidRPr="002F1998" w:rsidRDefault="003F3044" w:rsidP="00337630">
            <w:pPr>
              <w:spacing w:before="120" w:after="120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(республика, край, область, населённый пункт)</w:t>
            </w:r>
          </w:p>
        </w:tc>
        <w:tc>
          <w:tcPr>
            <w:tcW w:w="5715" w:type="dxa"/>
          </w:tcPr>
          <w:p w:rsidR="003F3044" w:rsidRPr="002F1998" w:rsidRDefault="003F3044" w:rsidP="00834931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8" w:type="dxa"/>
          </w:tcPr>
          <w:p w:rsidR="003F3044" w:rsidRPr="002F1998" w:rsidRDefault="003F3044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b/>
                <w:sz w:val="26"/>
                <w:szCs w:val="26"/>
              </w:rPr>
            </w:pPr>
            <w:r w:rsidRPr="002F1998">
              <w:rPr>
                <w:rFonts w:ascii="Arial Narrow" w:hAnsi="Arial Narrow"/>
                <w:sz w:val="24"/>
              </w:rPr>
              <w:t>Пол</w:t>
            </w:r>
          </w:p>
        </w:tc>
      </w:tr>
      <w:tr w:rsidR="003F3044" w:rsidRPr="002F1998" w:rsidTr="002F1998">
        <w:trPr>
          <w:trHeight w:val="470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3F3044" w:rsidRPr="002F1998" w:rsidRDefault="003F3044" w:rsidP="00337630">
            <w:pPr>
              <w:spacing w:before="120"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3F3044" w:rsidRPr="002F1998" w:rsidRDefault="003F3044" w:rsidP="0013560E">
            <w:pPr>
              <w:rPr>
                <w:rFonts w:ascii="Arial Narrow" w:hAnsi="Arial Narrow"/>
                <w:b/>
                <w:sz w:val="24"/>
                <w:szCs w:val="26"/>
              </w:rPr>
            </w:pPr>
            <w:r w:rsidRPr="002F1998">
              <w:rPr>
                <w:rFonts w:ascii="Arial Narrow" w:hAnsi="Arial Narrow"/>
                <w:sz w:val="24"/>
                <w:szCs w:val="26"/>
              </w:rPr>
              <w:t xml:space="preserve">       </w:t>
            </w:r>
          </w:p>
        </w:tc>
      </w:tr>
      <w:tr w:rsidR="002F1998" w:rsidRPr="002F1998" w:rsidTr="002F1998"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2F1998" w:rsidRDefault="002F1998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Документ, удостоверяющий личность</w:t>
            </w:r>
          </w:p>
          <w:p w:rsidR="002F1998" w:rsidRPr="002F1998" w:rsidRDefault="002F1998" w:rsidP="002F1998">
            <w:pPr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sz w:val="24"/>
              </w:rPr>
              <w:t xml:space="preserve"> </w:t>
            </w:r>
            <w:r w:rsidRPr="002F1998">
              <w:rPr>
                <w:sz w:val="24"/>
              </w:rPr>
              <w:t></w:t>
            </w:r>
            <w:r w:rsidRPr="002F1998">
              <w:rPr>
                <w:rFonts w:ascii="Arial Narrow" w:hAnsi="Arial Narrow"/>
                <w:sz w:val="24"/>
              </w:rPr>
              <w:t xml:space="preserve"> имеется оригинал</w:t>
            </w:r>
          </w:p>
          <w:p w:rsidR="002F1998" w:rsidRPr="002F1998" w:rsidRDefault="002F1998" w:rsidP="002F1998">
            <w:pPr>
              <w:spacing w:after="120"/>
              <w:ind w:left="68"/>
              <w:rPr>
                <w:rFonts w:ascii="Arial Narrow" w:hAnsi="Arial Narrow"/>
                <w:sz w:val="24"/>
              </w:rPr>
            </w:pPr>
            <w:r w:rsidRPr="002F1998">
              <w:rPr>
                <w:sz w:val="24"/>
              </w:rPr>
              <w:t></w:t>
            </w:r>
            <w:r w:rsidRPr="002F1998">
              <w:rPr>
                <w:rFonts w:ascii="Arial Narrow" w:hAnsi="Arial Narrow"/>
                <w:sz w:val="24"/>
              </w:rPr>
              <w:t xml:space="preserve"> имеется копия</w:t>
            </w:r>
          </w:p>
        </w:tc>
        <w:tc>
          <w:tcPr>
            <w:tcW w:w="7643" w:type="dxa"/>
            <w:gridSpan w:val="2"/>
          </w:tcPr>
          <w:p w:rsidR="002F1998" w:rsidRPr="00D36E66" w:rsidRDefault="002F1998" w:rsidP="006252EE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Серия, номер</w:t>
            </w:r>
            <w:r w:rsidR="006478DA"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 xml:space="preserve"> </w:t>
            </w:r>
            <w:r w:rsidR="006478DA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 xml:space="preserve">                                                        </w:t>
            </w:r>
            <w:bookmarkStart w:id="0" w:name="_GoBack"/>
            <w:bookmarkEnd w:id="0"/>
            <w:r w:rsidR="006478DA"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Дата выдачи</w:t>
            </w:r>
          </w:p>
        </w:tc>
      </w:tr>
      <w:tr w:rsidR="002F1998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2F1998" w:rsidRPr="002F1998" w:rsidRDefault="002F1998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2F1998" w:rsidRPr="00D36E66" w:rsidRDefault="006478DA" w:rsidP="006252EE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 xml:space="preserve">Кем </w:t>
            </w:r>
            <w:proofErr w:type="gramStart"/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выдан</w:t>
            </w:r>
            <w:proofErr w:type="gramEnd"/>
          </w:p>
        </w:tc>
      </w:tr>
      <w:tr w:rsidR="002F1998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2F1998" w:rsidRPr="002F1998" w:rsidRDefault="002F1998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2F1998" w:rsidRPr="00D36E66" w:rsidRDefault="002F1998" w:rsidP="006252EE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</w:p>
        </w:tc>
      </w:tr>
      <w:tr w:rsidR="002F1998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2F1998" w:rsidRPr="002F1998" w:rsidRDefault="002F1998" w:rsidP="003F3044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2F1998" w:rsidRPr="00D36E66" w:rsidRDefault="002F1998" w:rsidP="006252EE">
            <w:pPr>
              <w:spacing w:before="120"/>
              <w:rPr>
                <w:rFonts w:ascii="Arial Narrow" w:hAnsi="Arial Narrow"/>
                <w:color w:val="7F7F7F" w:themeColor="text1" w:themeTint="80"/>
                <w:sz w:val="26"/>
                <w:szCs w:val="26"/>
              </w:rPr>
            </w:pPr>
            <w:r w:rsidRPr="00D36E66">
              <w:rPr>
                <w:color w:val="7F7F7F" w:themeColor="text1" w:themeTint="80"/>
                <w:sz w:val="24"/>
              </w:rPr>
              <w:t></w:t>
            </w: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 </w:t>
            </w:r>
            <w:proofErr w:type="gramStart"/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>утрачен</w:t>
            </w:r>
            <w:proofErr w:type="gramEnd"/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     </w:t>
            </w:r>
            <w:r w:rsidRPr="00D36E66">
              <w:rPr>
                <w:color w:val="7F7F7F" w:themeColor="text1" w:themeTint="80"/>
                <w:sz w:val="24"/>
              </w:rPr>
              <w:t></w:t>
            </w: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 пришел в негодность     </w:t>
            </w:r>
            <w:r w:rsidRPr="00D36E66">
              <w:rPr>
                <w:color w:val="7F7F7F" w:themeColor="text1" w:themeTint="80"/>
                <w:sz w:val="26"/>
                <w:szCs w:val="26"/>
              </w:rPr>
              <w:t></w:t>
            </w:r>
            <w:r w:rsidRPr="00D36E66">
              <w:rPr>
                <w:rFonts w:ascii="Arial Narrow" w:hAnsi="Arial Narrow"/>
                <w:color w:val="7F7F7F" w:themeColor="text1" w:themeTint="80"/>
                <w:sz w:val="26"/>
                <w:szCs w:val="26"/>
              </w:rPr>
              <w:t xml:space="preserve"> </w:t>
            </w: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  <w:t>никогда не оформлялся</w:t>
            </w:r>
          </w:p>
        </w:tc>
      </w:tr>
      <w:tr w:rsidR="00DE3E8E" w:rsidRPr="002F1998" w:rsidTr="00DE3E8E"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E3E8E" w:rsidRDefault="00DE3E8E" w:rsidP="002F1998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Адрес регистрации по месту жительства или месту пребывания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  <w:p w:rsidR="00DE3E8E" w:rsidRPr="002F1998" w:rsidRDefault="00DE3E8E" w:rsidP="00DE3E8E">
            <w:pPr>
              <w:spacing w:after="120"/>
              <w:ind w:left="68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E3E8E" w:rsidRPr="002F1998" w:rsidRDefault="00DE3E8E" w:rsidP="00B07999">
            <w:pPr>
              <w:spacing w:line="276" w:lineRule="auto"/>
              <w:rPr>
                <w:rFonts w:ascii="Arial Narrow" w:hAnsi="Arial Narrow"/>
                <w:sz w:val="24"/>
                <w:szCs w:val="26"/>
              </w:rPr>
            </w:pPr>
          </w:p>
        </w:tc>
      </w:tr>
      <w:tr w:rsidR="00DE3E8E" w:rsidRPr="002F1998" w:rsidTr="00DE3E8E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E3E8E" w:rsidRPr="002F1998" w:rsidRDefault="00DE3E8E" w:rsidP="002F1998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E3E8E" w:rsidRPr="002F1998" w:rsidRDefault="00DE3E8E" w:rsidP="00B07999">
            <w:pPr>
              <w:spacing w:line="276" w:lineRule="auto"/>
              <w:rPr>
                <w:rFonts w:ascii="Arial Narrow" w:hAnsi="Arial Narrow"/>
                <w:sz w:val="24"/>
                <w:szCs w:val="26"/>
              </w:rPr>
            </w:pPr>
          </w:p>
        </w:tc>
      </w:tr>
      <w:tr w:rsidR="00DE3E8E" w:rsidRPr="002F1998" w:rsidTr="00DE3E8E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E3E8E" w:rsidRPr="002F1998" w:rsidRDefault="00DE3E8E" w:rsidP="002F1998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E3E8E" w:rsidRPr="002F1998" w:rsidRDefault="00DE3E8E" w:rsidP="00B07999">
            <w:pPr>
              <w:spacing w:line="276" w:lineRule="auto"/>
              <w:rPr>
                <w:rFonts w:ascii="Arial Narrow" w:hAnsi="Arial Narrow"/>
                <w:sz w:val="24"/>
                <w:szCs w:val="26"/>
              </w:rPr>
            </w:pPr>
          </w:p>
        </w:tc>
      </w:tr>
      <w:tr w:rsidR="00F44409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F44409" w:rsidRPr="002F1998" w:rsidRDefault="00F44409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F44409" w:rsidRPr="00D36E66" w:rsidRDefault="00D36E66" w:rsidP="00D36E66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proofErr w:type="gramStart"/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(область (край), район, город, (село, деревня), улица, дом, кв., сроки регистрации)</w:t>
            </w:r>
            <w:proofErr w:type="gramEnd"/>
          </w:p>
        </w:tc>
      </w:tr>
      <w:tr w:rsidR="00DE3E8E" w:rsidRPr="002F1998" w:rsidTr="002F1998"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E3E8E" w:rsidRPr="002F1998" w:rsidRDefault="00DE3E8E" w:rsidP="00DE3E8E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Адрес фактического проживания, телефон, адрес электронной</w:t>
            </w:r>
            <w:r w:rsidRPr="002F1998">
              <w:rPr>
                <w:rFonts w:ascii="Arial Narrow" w:hAnsi="Arial Narrow"/>
                <w:sz w:val="24"/>
              </w:rPr>
              <w:br/>
              <w:t>почты (при наличии)</w:t>
            </w:r>
          </w:p>
        </w:tc>
        <w:tc>
          <w:tcPr>
            <w:tcW w:w="7643" w:type="dxa"/>
            <w:gridSpan w:val="2"/>
          </w:tcPr>
          <w:p w:rsidR="00DE3E8E" w:rsidRPr="00D36E66" w:rsidRDefault="00DE3E8E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E3E8E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E3E8E" w:rsidRPr="002F1998" w:rsidRDefault="00DE3E8E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E3E8E" w:rsidRPr="00D36E66" w:rsidRDefault="00DE3E8E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E3E8E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E3E8E" w:rsidRPr="002F1998" w:rsidRDefault="00DE3E8E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E3E8E" w:rsidRPr="00D36E66" w:rsidRDefault="00DE3E8E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36E66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D36E66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proofErr w:type="gramStart"/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 xml:space="preserve">(область (край), район, город, (село, деревня), улица, дом, кв., 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сроки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 xml:space="preserve"> регистрации)</w:t>
            </w:r>
            <w:proofErr w:type="gramEnd"/>
          </w:p>
        </w:tc>
      </w:tr>
      <w:tr w:rsidR="00D36E66" w:rsidRPr="002F1998" w:rsidTr="002F1998"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Pr="002F1998" w:rsidRDefault="00D36E66" w:rsidP="00DE3E8E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2F1998">
              <w:rPr>
                <w:rFonts w:ascii="Arial Narrow" w:hAnsi="Arial Narrow"/>
                <w:sz w:val="24"/>
              </w:rPr>
              <w:t>Место постоянной регистрации в России на 06.02.1992 г.</w:t>
            </w:r>
          </w:p>
        </w:tc>
        <w:tc>
          <w:tcPr>
            <w:tcW w:w="7643" w:type="dxa"/>
            <w:gridSpan w:val="2"/>
          </w:tcPr>
          <w:p w:rsidR="00D36E66" w:rsidRPr="00D36E66" w:rsidRDefault="00D36E66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36E66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36E66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2F1998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</w:rPr>
            </w:pPr>
          </w:p>
        </w:tc>
      </w:tr>
      <w:tr w:rsidR="00D36E66" w:rsidRPr="002F1998" w:rsidTr="002F1998"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C94B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D36E66">
            <w:pPr>
              <w:spacing w:line="276" w:lineRule="auto"/>
              <w:rPr>
                <w:rFonts w:ascii="Arial Narrow" w:hAnsi="Arial Narrow"/>
                <w:color w:val="7F7F7F" w:themeColor="text1" w:themeTint="80"/>
                <w:sz w:val="24"/>
                <w:szCs w:val="26"/>
              </w:rPr>
            </w:pPr>
            <w:proofErr w:type="gramStart"/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 xml:space="preserve">(область (край), район, город, (село, деревня), улица, дом, кв., 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сроки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 xml:space="preserve"> регистрации)</w:t>
            </w:r>
            <w:proofErr w:type="gramEnd"/>
          </w:p>
        </w:tc>
      </w:tr>
      <w:tr w:rsidR="00D36E66" w:rsidRPr="002F1998" w:rsidTr="00B21F51"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Default="00D36E66" w:rsidP="00FE22D6">
            <w:pPr>
              <w:numPr>
                <w:ilvl w:val="0"/>
                <w:numId w:val="5"/>
              </w:numPr>
              <w:spacing w:after="120"/>
              <w:ind w:left="351" w:hanging="283"/>
              <w:rPr>
                <w:rFonts w:ascii="Arial Narrow" w:hAnsi="Arial Narrow"/>
                <w:sz w:val="24"/>
              </w:rPr>
            </w:pPr>
            <w:r w:rsidRPr="00FE22D6">
              <w:rPr>
                <w:rFonts w:ascii="Arial Narrow" w:hAnsi="Arial Narrow"/>
                <w:sz w:val="24"/>
              </w:rPr>
              <w:t>Гражданство РФ</w:t>
            </w:r>
            <w:r>
              <w:rPr>
                <w:rFonts w:ascii="Arial Narrow" w:hAnsi="Arial Narrow"/>
                <w:sz w:val="24"/>
              </w:rPr>
              <w:t xml:space="preserve"> приобретено (оформлен </w:t>
            </w:r>
            <w:r w:rsidRPr="00FE22D6">
              <w:rPr>
                <w:rFonts w:ascii="Arial Narrow" w:hAnsi="Arial Narrow"/>
                <w:sz w:val="24"/>
              </w:rPr>
              <w:t>выход из гражданства РФ) при следующих обстоятельствах</w:t>
            </w:r>
          </w:p>
          <w:p w:rsidR="00D36E66" w:rsidRPr="002F1998" w:rsidRDefault="00D36E66" w:rsidP="00FE22D6">
            <w:pPr>
              <w:spacing w:after="120"/>
              <w:ind w:left="68"/>
              <w:rPr>
                <w:rFonts w:ascii="Arial Narrow" w:hAnsi="Arial Narrow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(указываются основание приобретения гражданства РФ (выхода из гражданства), место его приобретения (оформления выхода из гражданства), дата и реквизиты решения о приобретении гражданства Российской Федерации(о выходе из гражданства) (при наличии), вид и реквизиты документа, подтверждающего наличие (отсутствие) гражданства РФ, иные обстоятельства, свидетельствующие о наличии (отсутствии) гражданства РФ, в том числе, указанные в пункте 15 Порядка проведения проверки наличия или отсутствия у лица гражданства РФ, установленного Приказом МВД России, МИД России от 09.10.2023 № 753/20664)</w:t>
            </w:r>
          </w:p>
        </w:tc>
      </w:tr>
      <w:tr w:rsidR="00D36E66" w:rsidRPr="002F1998" w:rsidTr="00D36E66">
        <w:trPr>
          <w:trHeight w:val="338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D36E66">
        <w:trPr>
          <w:trHeight w:val="333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D36E66">
        <w:trPr>
          <w:trHeight w:val="333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D36E66">
        <w:trPr>
          <w:trHeight w:val="333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D36E66">
        <w:trPr>
          <w:trHeight w:val="333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D36E66">
        <w:trPr>
          <w:trHeight w:val="333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B07999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2F1998">
        <w:trPr>
          <w:trHeight w:val="413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Default="00D36E66" w:rsidP="00FE22D6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  <w:r w:rsidRPr="00FE22D6">
              <w:rPr>
                <w:rFonts w:ascii="Arial Narrow" w:hAnsi="Arial Narrow"/>
                <w:sz w:val="22"/>
              </w:rPr>
              <w:lastRenderedPageBreak/>
              <w:t>Наличие гражданства иностранного государства (в том числе имевшегося ранее)</w:t>
            </w:r>
          </w:p>
        </w:tc>
        <w:tc>
          <w:tcPr>
            <w:tcW w:w="7643" w:type="dxa"/>
            <w:gridSpan w:val="2"/>
          </w:tcPr>
          <w:p w:rsidR="00D36E66" w:rsidRPr="002F1998" w:rsidRDefault="00D36E66" w:rsidP="00F44409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2F1998">
        <w:trPr>
          <w:trHeight w:val="413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</w:p>
        </w:tc>
        <w:tc>
          <w:tcPr>
            <w:tcW w:w="7643" w:type="dxa"/>
            <w:gridSpan w:val="2"/>
          </w:tcPr>
          <w:p w:rsidR="00D36E66" w:rsidRPr="002F1998" w:rsidRDefault="00D36E66" w:rsidP="00F44409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2F1998">
        <w:trPr>
          <w:trHeight w:val="413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F44409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(где, когда и на каком основании приобретено, утрачено)</w:t>
            </w:r>
          </w:p>
        </w:tc>
      </w:tr>
      <w:tr w:rsidR="00D36E66" w:rsidRPr="002F1998" w:rsidTr="002F1998">
        <w:trPr>
          <w:trHeight w:val="413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Pr="002F1998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2"/>
              </w:rPr>
              <w:t>Д</w:t>
            </w:r>
            <w:r w:rsidRPr="00034F88">
              <w:rPr>
                <w:rFonts w:ascii="Arial Narrow" w:hAnsi="Arial Narrow"/>
                <w:sz w:val="22"/>
              </w:rPr>
              <w:t>ействительный документ, подтверждающий право на проживание в иностранном государстве</w:t>
            </w:r>
          </w:p>
        </w:tc>
        <w:tc>
          <w:tcPr>
            <w:tcW w:w="7643" w:type="dxa"/>
            <w:gridSpan w:val="2"/>
          </w:tcPr>
          <w:p w:rsidR="00D36E66" w:rsidRPr="00D36E66" w:rsidRDefault="00D36E66" w:rsidP="00F44409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Наименование                                   </w:t>
            </w:r>
          </w:p>
        </w:tc>
      </w:tr>
      <w:tr w:rsidR="00D36E66" w:rsidRPr="002F1998" w:rsidTr="002F1998">
        <w:trPr>
          <w:trHeight w:val="419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6478DA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№                                              </w:t>
            </w:r>
            <w:r w:rsidR="006478DA">
              <w:rPr>
                <w:rFonts w:ascii="Arial Narrow" w:hAnsi="Arial Narrow"/>
                <w:color w:val="7F7F7F" w:themeColor="text1" w:themeTint="80"/>
                <w:sz w:val="24"/>
              </w:rPr>
              <w:t xml:space="preserve">    </w:t>
            </w: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 xml:space="preserve">  </w:t>
            </w:r>
            <w:r w:rsidR="006478DA">
              <w:rPr>
                <w:rFonts w:ascii="Arial Narrow" w:hAnsi="Arial Narrow"/>
                <w:color w:val="7F7F7F" w:themeColor="text1" w:themeTint="80"/>
                <w:sz w:val="24"/>
              </w:rPr>
              <w:t>д</w:t>
            </w: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>ата выдачи:</w:t>
            </w: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F44409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</w:rPr>
              <w:t>Кем выдан:</w:t>
            </w: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Pr="00034F88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  <w:r w:rsidRPr="00034F88">
              <w:rPr>
                <w:rFonts w:ascii="Arial Narrow" w:hAnsi="Arial Narrow"/>
                <w:sz w:val="22"/>
              </w:rPr>
              <w:t>Состояли ли ранее в гражданстве СССР</w:t>
            </w:r>
          </w:p>
          <w:p w:rsidR="00D36E66" w:rsidRPr="002F1998" w:rsidRDefault="00D36E66" w:rsidP="00034F88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2F1998" w:rsidRDefault="00D36E66" w:rsidP="00F44409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2F1998" w:rsidRDefault="00D36E66" w:rsidP="00F44409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F44409">
            <w:pPr>
              <w:spacing w:before="120"/>
              <w:rPr>
                <w:rFonts w:ascii="Arial Narrow" w:hAnsi="Arial Narrow"/>
                <w:color w:val="7F7F7F" w:themeColor="text1" w:themeTint="80"/>
                <w:sz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(если да, то указать основание и дату его прекращения, документ, подтверждающий указанные сведения)</w:t>
            </w: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Pr="00034F88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  <w:r w:rsidRPr="00034F88">
              <w:rPr>
                <w:rFonts w:ascii="Arial Narrow" w:hAnsi="Arial Narrow"/>
                <w:sz w:val="22"/>
              </w:rPr>
              <w:t>Семейное положение</w:t>
            </w:r>
          </w:p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034F88" w:rsidRDefault="00D36E66" w:rsidP="00F44409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034F88" w:rsidRDefault="00D36E66" w:rsidP="00F44409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D36E66" w:rsidRPr="002F1998" w:rsidTr="002F1998">
        <w:trPr>
          <w:trHeight w:val="398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ind w:right="45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F44409">
            <w:pPr>
              <w:spacing w:before="120"/>
              <w:rPr>
                <w:rFonts w:ascii="Arial Narrow" w:hAnsi="Arial Narrow"/>
                <w:color w:val="7F7F7F" w:themeColor="text1" w:themeTint="80"/>
                <w:sz w:val="22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(женат (холост), замужем (незамужняя), брак расторгнут, номер свидетельства о заключении (расторжении) брака, дата и место выдачи)</w:t>
            </w:r>
          </w:p>
        </w:tc>
      </w:tr>
      <w:tr w:rsidR="00D36E66" w:rsidRPr="002F1998" w:rsidTr="00FE22D6">
        <w:trPr>
          <w:cantSplit/>
          <w:trHeight w:val="1078"/>
        </w:trPr>
        <w:tc>
          <w:tcPr>
            <w:tcW w:w="2847" w:type="dxa"/>
            <w:vMerge w:val="restart"/>
            <w:tcMar>
              <w:left w:w="85" w:type="dxa"/>
              <w:right w:w="0" w:type="dxa"/>
            </w:tcMar>
          </w:tcPr>
          <w:p w:rsidR="00D36E66" w:rsidRPr="00034F88" w:rsidRDefault="00D36E66" w:rsidP="00034F88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2"/>
              </w:rPr>
            </w:pPr>
            <w:r w:rsidRPr="00034F88">
              <w:rPr>
                <w:rFonts w:ascii="Arial Narrow" w:hAnsi="Arial Narrow"/>
                <w:sz w:val="22"/>
              </w:rPr>
              <w:t xml:space="preserve">Близкие родственники (родители, супруг (супруга), дети), состоящие в гражданстве Российской Федерации </w:t>
            </w:r>
          </w:p>
          <w:p w:rsidR="00D36E66" w:rsidRPr="00034F88" w:rsidRDefault="00D36E66" w:rsidP="00034F88">
            <w:pPr>
              <w:spacing w:after="120"/>
              <w:rPr>
                <w:rFonts w:ascii="Arial Narrow" w:hAnsi="Arial Narrow"/>
                <w:sz w:val="22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Степень родства, фамилия, имя, отчество (при наличии), дата и место рождения, адрес регистрации по месту жительства, месту пребывания, либо адрес места фактического проживания, адрес регистрации в России на 06.02.1992 г.</w:t>
            </w:r>
          </w:p>
        </w:tc>
        <w:tc>
          <w:tcPr>
            <w:tcW w:w="7643" w:type="dxa"/>
            <w:gridSpan w:val="2"/>
          </w:tcPr>
          <w:p w:rsidR="00D36E66" w:rsidRPr="00D36E66" w:rsidRDefault="00D36E66" w:rsidP="00D36E66">
            <w:pPr>
              <w:pStyle w:val="aa"/>
              <w:spacing w:before="100" w:after="0" w:line="360" w:lineRule="auto"/>
              <w:ind w:left="0"/>
              <w:jc w:val="both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</w:tc>
      </w:tr>
      <w:tr w:rsidR="00D36E66" w:rsidRPr="002F1998" w:rsidTr="00FE22D6">
        <w:trPr>
          <w:cantSplit/>
          <w:trHeight w:val="1135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spacing w:before="120"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D36E66">
            <w:pPr>
              <w:pStyle w:val="aa"/>
              <w:spacing w:before="100" w:after="0" w:line="360" w:lineRule="auto"/>
              <w:ind w:left="0"/>
              <w:jc w:val="both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</w:tc>
      </w:tr>
      <w:tr w:rsidR="00D36E66" w:rsidRPr="002F1998" w:rsidTr="002F1969">
        <w:trPr>
          <w:cantSplit/>
          <w:trHeight w:val="841"/>
        </w:trPr>
        <w:tc>
          <w:tcPr>
            <w:tcW w:w="2847" w:type="dxa"/>
            <w:vMerge/>
            <w:tcMar>
              <w:left w:w="85" w:type="dxa"/>
              <w:right w:w="0" w:type="dxa"/>
            </w:tcMar>
          </w:tcPr>
          <w:p w:rsidR="00D36E66" w:rsidRPr="002F1998" w:rsidRDefault="00D36E66" w:rsidP="00F44409">
            <w:pPr>
              <w:spacing w:before="120"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643" w:type="dxa"/>
            <w:gridSpan w:val="2"/>
          </w:tcPr>
          <w:p w:rsidR="00D36E66" w:rsidRPr="00D36E66" w:rsidRDefault="00D36E66" w:rsidP="006252EE">
            <w:pPr>
              <w:pStyle w:val="aa"/>
              <w:spacing w:before="100" w:after="0" w:line="360" w:lineRule="auto"/>
              <w:ind w:left="0"/>
              <w:jc w:val="both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D36E66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</w:tc>
      </w:tr>
      <w:tr w:rsidR="00D36E66" w:rsidRPr="002F1998" w:rsidTr="00591C4D">
        <w:trPr>
          <w:trHeight w:val="477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FE22D6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6"/>
                <w:szCs w:val="26"/>
              </w:rPr>
            </w:pPr>
            <w:r w:rsidRPr="00FE22D6">
              <w:rPr>
                <w:rFonts w:ascii="Arial Narrow" w:hAnsi="Arial Narrow"/>
                <w:sz w:val="22"/>
              </w:rPr>
              <w:t>Проживание на территории Российской Федерации (постоянное или временное), подтвержденное паспортом гражданина Российской Федерации, удостоверяющим личность гражданина Российской Федерации на территории Российской Федерации, или иным документом с отметкой о регистрации по месту жительства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36E66">
              <w:rPr>
                <w:rFonts w:ascii="Arial Narrow" w:hAnsi="Arial Narrow"/>
                <w:color w:val="7F7F7F" w:themeColor="text1" w:themeTint="80"/>
                <w:sz w:val="26"/>
                <w:szCs w:val="26"/>
              </w:rPr>
              <w:t>(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с какого времени, вид документа, подтверждающего указанные сведения, его серия, номер, кем и когда выдан)</w:t>
            </w:r>
          </w:p>
        </w:tc>
      </w:tr>
      <w:tr w:rsidR="00D36E66" w:rsidRPr="002F1998" w:rsidTr="00080E4C">
        <w:trPr>
          <w:trHeight w:val="477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13560E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36E66" w:rsidRPr="002F1998" w:rsidTr="00080E4C">
        <w:trPr>
          <w:trHeight w:val="477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FE22D6">
            <w:pPr>
              <w:numPr>
                <w:ilvl w:val="0"/>
                <w:numId w:val="5"/>
              </w:numPr>
              <w:spacing w:after="120"/>
              <w:ind w:left="0" w:firstLine="56"/>
              <w:rPr>
                <w:rFonts w:ascii="Arial Narrow" w:hAnsi="Arial Narrow"/>
                <w:sz w:val="26"/>
                <w:szCs w:val="26"/>
              </w:rPr>
            </w:pPr>
            <w:r w:rsidRPr="00FE22D6">
              <w:rPr>
                <w:rFonts w:ascii="Arial Narrow" w:hAnsi="Arial Narrow"/>
                <w:sz w:val="22"/>
              </w:rPr>
              <w:t xml:space="preserve">Пребывание на территории Российской Федерации,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E22D6">
              <w:rPr>
                <w:rFonts w:ascii="Arial Narrow" w:hAnsi="Arial Narrow"/>
                <w:sz w:val="22"/>
              </w:rPr>
              <w:t>подтвержденное документом с отметкой о регистрации по месту пребывания, либо фактическое проживание на территории Российской Федерации без регистрации по месту жительства или по месту пребывания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D36E66">
              <w:rPr>
                <w:rFonts w:ascii="Arial Narrow" w:hAnsi="Arial Narrow"/>
                <w:color w:val="7F7F7F" w:themeColor="text1" w:themeTint="80"/>
                <w:sz w:val="22"/>
              </w:rPr>
              <w:t>(сведения о прибытии (обстоятельства прибытия) в Российскую Федерацию для проживания до 1 ноября 2002 г., сведения о нахождении (обстоятельства нахождения) на ее территории до дня обращения с заявлением)</w:t>
            </w:r>
          </w:p>
        </w:tc>
      </w:tr>
      <w:tr w:rsidR="00D36E66" w:rsidRPr="002F1998" w:rsidTr="00080E4C">
        <w:trPr>
          <w:trHeight w:val="477"/>
        </w:trPr>
        <w:tc>
          <w:tcPr>
            <w:tcW w:w="10490" w:type="dxa"/>
            <w:gridSpan w:val="3"/>
            <w:tcMar>
              <w:left w:w="85" w:type="dxa"/>
              <w:right w:w="0" w:type="dxa"/>
            </w:tcMar>
          </w:tcPr>
          <w:p w:rsidR="00D36E66" w:rsidRPr="002F1998" w:rsidRDefault="00D36E66" w:rsidP="0013560E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3021F7" w:rsidRPr="002F1998" w:rsidRDefault="003021F7" w:rsidP="00F22937">
      <w:pPr>
        <w:ind w:left="-720" w:firstLine="708"/>
        <w:jc w:val="both"/>
        <w:rPr>
          <w:rFonts w:ascii="Arial Narrow" w:hAnsi="Arial Narrow"/>
          <w:sz w:val="20"/>
          <w:szCs w:val="20"/>
        </w:rPr>
      </w:pPr>
    </w:p>
    <w:p w:rsidR="00FE22D6" w:rsidRPr="00FE22D6" w:rsidRDefault="00FE22D6" w:rsidP="00FE22D6">
      <w:pPr>
        <w:spacing w:after="60"/>
        <w:ind w:left="-709" w:firstLine="1049"/>
        <w:jc w:val="both"/>
        <w:rPr>
          <w:rFonts w:ascii="Arial Narrow" w:hAnsi="Arial Narrow"/>
          <w:sz w:val="24"/>
        </w:rPr>
      </w:pPr>
      <w:r w:rsidRPr="00FE22D6">
        <w:rPr>
          <w:rFonts w:ascii="Arial Narrow" w:hAnsi="Arial Narrow"/>
          <w:sz w:val="24"/>
        </w:rPr>
        <w:t>Я предупрежден (предупреждена), что в соответствии со статьями 22 и 25 Федерального закона от 28 апреля 2023 г. № 138-ФЗ «О гражданстве Российской Федерации» гражданство Российской Федерации прекращается в случае установления факта представления мной поддельных, подложных или недействительных документов либо сообщения заведомо ложных сведений.</w:t>
      </w:r>
    </w:p>
    <w:p w:rsidR="003B1832" w:rsidRPr="002F1998" w:rsidRDefault="00FE22D6" w:rsidP="00FE22D6">
      <w:pPr>
        <w:spacing w:after="60"/>
        <w:ind w:left="-709" w:firstLine="1049"/>
        <w:jc w:val="both"/>
        <w:rPr>
          <w:rFonts w:ascii="Arial Narrow" w:hAnsi="Arial Narrow"/>
          <w:bCs/>
          <w:spacing w:val="-4"/>
          <w:sz w:val="24"/>
        </w:rPr>
      </w:pPr>
      <w:r w:rsidRPr="00FE22D6">
        <w:rPr>
          <w:rFonts w:ascii="Arial Narrow" w:hAnsi="Arial Narrow"/>
          <w:sz w:val="24"/>
        </w:rPr>
        <w:t>Даю согласие на обработку персональных данных, указанных в опросном листе.</w:t>
      </w:r>
    </w:p>
    <w:p w:rsidR="00A341DF" w:rsidRPr="002F1998" w:rsidRDefault="00A341DF" w:rsidP="00A341DF">
      <w:pPr>
        <w:tabs>
          <w:tab w:val="left" w:pos="2340"/>
          <w:tab w:val="left" w:pos="3136"/>
          <w:tab w:val="left" w:pos="7380"/>
          <w:tab w:val="left" w:pos="8100"/>
          <w:tab w:val="left" w:pos="9197"/>
        </w:tabs>
        <w:spacing w:before="360" w:line="240" w:lineRule="atLeast"/>
        <w:ind w:left="-709"/>
        <w:jc w:val="both"/>
        <w:rPr>
          <w:rFonts w:ascii="Arial Narrow" w:hAnsi="Arial Narrow"/>
          <w:spacing w:val="32"/>
          <w:sz w:val="26"/>
          <w:szCs w:val="26"/>
          <w:u w:val="single"/>
        </w:rPr>
      </w:pPr>
      <w:r w:rsidRPr="002F1998">
        <w:rPr>
          <w:rFonts w:ascii="Arial Narrow" w:hAnsi="Arial Narrow"/>
          <w:spacing w:val="32"/>
          <w:sz w:val="26"/>
          <w:szCs w:val="26"/>
        </w:rPr>
        <w:t>«       »</w:t>
      </w:r>
      <w:r w:rsidRPr="002F1998">
        <w:rPr>
          <w:rFonts w:ascii="Arial Narrow" w:hAnsi="Arial Narrow"/>
          <w:spacing w:val="32"/>
          <w:sz w:val="26"/>
          <w:szCs w:val="26"/>
          <w:u w:val="single"/>
        </w:rPr>
        <w:tab/>
      </w:r>
      <w:r w:rsidRPr="002F1998">
        <w:rPr>
          <w:rFonts w:ascii="Arial Narrow" w:hAnsi="Arial Narrow"/>
          <w:spacing w:val="32"/>
          <w:sz w:val="26"/>
          <w:szCs w:val="26"/>
        </w:rPr>
        <w:t xml:space="preserve"> 20</w:t>
      </w:r>
      <w:r w:rsidR="0013560E" w:rsidRPr="002F1998">
        <w:rPr>
          <w:rFonts w:ascii="Arial Narrow" w:hAnsi="Arial Narrow"/>
          <w:spacing w:val="32"/>
          <w:sz w:val="26"/>
          <w:szCs w:val="26"/>
        </w:rPr>
        <w:t>2</w:t>
      </w:r>
      <w:r w:rsidR="006E2E64" w:rsidRPr="002F1998">
        <w:rPr>
          <w:rFonts w:ascii="Arial Narrow" w:hAnsi="Arial Narrow"/>
          <w:spacing w:val="32"/>
          <w:sz w:val="26"/>
          <w:szCs w:val="26"/>
        </w:rPr>
        <w:t xml:space="preserve"> </w:t>
      </w:r>
      <w:r w:rsidRPr="002F1998">
        <w:rPr>
          <w:rFonts w:ascii="Arial Narrow" w:hAnsi="Arial Narrow"/>
          <w:spacing w:val="32"/>
          <w:sz w:val="26"/>
          <w:szCs w:val="26"/>
        </w:rPr>
        <w:t xml:space="preserve"> г. </w:t>
      </w:r>
      <w:r w:rsidRPr="002F1998">
        <w:rPr>
          <w:rFonts w:ascii="Arial Narrow" w:hAnsi="Arial Narrow"/>
          <w:spacing w:val="32"/>
          <w:sz w:val="26"/>
          <w:szCs w:val="26"/>
          <w:u w:val="single"/>
        </w:rPr>
        <w:tab/>
        <w:t xml:space="preserve">  </w:t>
      </w:r>
      <w:r w:rsidRPr="002F1998">
        <w:rPr>
          <w:rFonts w:ascii="Arial Narrow" w:hAnsi="Arial Narrow"/>
          <w:spacing w:val="32"/>
          <w:sz w:val="26"/>
          <w:szCs w:val="26"/>
        </w:rPr>
        <w:t xml:space="preserve">  </w:t>
      </w:r>
      <w:r w:rsidRPr="002F1998">
        <w:rPr>
          <w:rFonts w:ascii="Arial Narrow" w:hAnsi="Arial Narrow"/>
          <w:spacing w:val="32"/>
          <w:sz w:val="26"/>
          <w:szCs w:val="26"/>
          <w:u w:val="single"/>
        </w:rPr>
        <w:tab/>
      </w:r>
      <w:r w:rsidRPr="002F1998">
        <w:rPr>
          <w:rFonts w:ascii="Arial Narrow" w:hAnsi="Arial Narrow"/>
          <w:spacing w:val="32"/>
          <w:sz w:val="26"/>
          <w:szCs w:val="26"/>
          <w:u w:val="single"/>
        </w:rPr>
        <w:tab/>
      </w:r>
    </w:p>
    <w:p w:rsidR="003F3044" w:rsidRPr="00DE3E8E" w:rsidRDefault="00A341DF" w:rsidP="00DE3E8E">
      <w:pPr>
        <w:tabs>
          <w:tab w:val="left" w:pos="2340"/>
          <w:tab w:val="left" w:pos="4140"/>
          <w:tab w:val="left" w:pos="7380"/>
          <w:tab w:val="left" w:pos="7920"/>
          <w:tab w:val="left" w:pos="9197"/>
        </w:tabs>
        <w:spacing w:line="240" w:lineRule="atLeast"/>
        <w:jc w:val="both"/>
        <w:rPr>
          <w:rFonts w:ascii="Arial Narrow" w:hAnsi="Arial Narrow"/>
          <w:spacing w:val="32"/>
          <w:sz w:val="20"/>
          <w:szCs w:val="20"/>
        </w:rPr>
      </w:pPr>
      <w:r w:rsidRPr="002F1998">
        <w:rPr>
          <w:rFonts w:ascii="Arial Narrow" w:hAnsi="Arial Narrow"/>
          <w:spacing w:val="32"/>
          <w:szCs w:val="28"/>
        </w:rPr>
        <w:tab/>
      </w:r>
      <w:r w:rsidRPr="002F1998">
        <w:rPr>
          <w:rFonts w:ascii="Arial Narrow" w:hAnsi="Arial Narrow"/>
          <w:spacing w:val="32"/>
          <w:szCs w:val="28"/>
        </w:rPr>
        <w:tab/>
      </w:r>
      <w:r w:rsidRPr="002F1998">
        <w:rPr>
          <w:rFonts w:ascii="Arial Narrow" w:hAnsi="Arial Narrow"/>
          <w:spacing w:val="32"/>
          <w:sz w:val="20"/>
          <w:szCs w:val="20"/>
        </w:rPr>
        <w:t>(Ф.И.О. заявителя)</w:t>
      </w:r>
      <w:r w:rsidRPr="002F1998">
        <w:rPr>
          <w:rFonts w:ascii="Arial Narrow" w:hAnsi="Arial Narrow"/>
          <w:spacing w:val="32"/>
          <w:sz w:val="20"/>
          <w:szCs w:val="20"/>
        </w:rPr>
        <w:tab/>
      </w:r>
      <w:r w:rsidRPr="002F1998">
        <w:rPr>
          <w:rFonts w:ascii="Arial Narrow" w:hAnsi="Arial Narrow"/>
          <w:spacing w:val="32"/>
          <w:sz w:val="20"/>
          <w:szCs w:val="20"/>
        </w:rPr>
        <w:tab/>
        <w:t>(подпись)</w:t>
      </w:r>
    </w:p>
    <w:sectPr w:rsidR="003F3044" w:rsidRPr="00DE3E8E" w:rsidSect="00E86FB2">
      <w:headerReference w:type="even" r:id="rId8"/>
      <w:headerReference w:type="default" r:id="rId9"/>
      <w:headerReference w:type="first" r:id="rId10"/>
      <w:pgSz w:w="11906" w:h="16838"/>
      <w:pgMar w:top="180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12" w:rsidRDefault="00E95712">
      <w:r>
        <w:separator/>
      </w:r>
    </w:p>
  </w:endnote>
  <w:endnote w:type="continuationSeparator" w:id="0">
    <w:p w:rsidR="00E95712" w:rsidRDefault="00E9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12" w:rsidRDefault="00E95712">
      <w:r>
        <w:separator/>
      </w:r>
    </w:p>
  </w:footnote>
  <w:footnote w:type="continuationSeparator" w:id="0">
    <w:p w:rsidR="00E95712" w:rsidRDefault="00E9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B1" w:rsidRDefault="00993FB1" w:rsidP="00A538E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3FB1" w:rsidRDefault="00993FB1" w:rsidP="00A538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B1" w:rsidRDefault="00993FB1" w:rsidP="00A538EA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B1" w:rsidRPr="00C94BBC" w:rsidRDefault="00993FB1" w:rsidP="00C94B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61"/>
    <w:multiLevelType w:val="hybridMultilevel"/>
    <w:tmpl w:val="22B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0FFE"/>
    <w:multiLevelType w:val="multilevel"/>
    <w:tmpl w:val="87BE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629DC"/>
    <w:multiLevelType w:val="hybridMultilevel"/>
    <w:tmpl w:val="365E2A18"/>
    <w:lvl w:ilvl="0" w:tplc="49A4A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4B23"/>
    <w:multiLevelType w:val="multilevel"/>
    <w:tmpl w:val="46A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47EC"/>
    <w:multiLevelType w:val="hybridMultilevel"/>
    <w:tmpl w:val="365E2A18"/>
    <w:lvl w:ilvl="0" w:tplc="49A4A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83AAA"/>
    <w:multiLevelType w:val="hybridMultilevel"/>
    <w:tmpl w:val="365E2A18"/>
    <w:lvl w:ilvl="0" w:tplc="49A4A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63385"/>
    <w:multiLevelType w:val="hybridMultilevel"/>
    <w:tmpl w:val="61BAB908"/>
    <w:lvl w:ilvl="0" w:tplc="28467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4"/>
    <w:rsid w:val="0000644A"/>
    <w:rsid w:val="00016523"/>
    <w:rsid w:val="000243D8"/>
    <w:rsid w:val="00034F88"/>
    <w:rsid w:val="0005288E"/>
    <w:rsid w:val="00103A04"/>
    <w:rsid w:val="0013560E"/>
    <w:rsid w:val="0015007D"/>
    <w:rsid w:val="0015539C"/>
    <w:rsid w:val="0018336B"/>
    <w:rsid w:val="001A07B4"/>
    <w:rsid w:val="001A60B8"/>
    <w:rsid w:val="001B2B2B"/>
    <w:rsid w:val="001F0079"/>
    <w:rsid w:val="00280939"/>
    <w:rsid w:val="00290D5F"/>
    <w:rsid w:val="00294DB7"/>
    <w:rsid w:val="002D34AE"/>
    <w:rsid w:val="002F1998"/>
    <w:rsid w:val="002F6B65"/>
    <w:rsid w:val="00302076"/>
    <w:rsid w:val="003021F7"/>
    <w:rsid w:val="00327CF4"/>
    <w:rsid w:val="00337630"/>
    <w:rsid w:val="00343D66"/>
    <w:rsid w:val="0034513B"/>
    <w:rsid w:val="00356889"/>
    <w:rsid w:val="00376FEB"/>
    <w:rsid w:val="00382841"/>
    <w:rsid w:val="00392EE0"/>
    <w:rsid w:val="003A3FA7"/>
    <w:rsid w:val="003B1832"/>
    <w:rsid w:val="003B36E1"/>
    <w:rsid w:val="003B3E21"/>
    <w:rsid w:val="003C271F"/>
    <w:rsid w:val="003E45E5"/>
    <w:rsid w:val="003F3044"/>
    <w:rsid w:val="004104E0"/>
    <w:rsid w:val="00445DF5"/>
    <w:rsid w:val="00447301"/>
    <w:rsid w:val="00451465"/>
    <w:rsid w:val="004525EE"/>
    <w:rsid w:val="0045527A"/>
    <w:rsid w:val="004939E0"/>
    <w:rsid w:val="004C5E9E"/>
    <w:rsid w:val="00503733"/>
    <w:rsid w:val="005367DE"/>
    <w:rsid w:val="00537B6C"/>
    <w:rsid w:val="0054193A"/>
    <w:rsid w:val="00547DCD"/>
    <w:rsid w:val="0058022B"/>
    <w:rsid w:val="005D0D2C"/>
    <w:rsid w:val="005F5E8D"/>
    <w:rsid w:val="006138B1"/>
    <w:rsid w:val="00616AD8"/>
    <w:rsid w:val="006478DA"/>
    <w:rsid w:val="006908A2"/>
    <w:rsid w:val="00691B6B"/>
    <w:rsid w:val="006A64E7"/>
    <w:rsid w:val="006C045D"/>
    <w:rsid w:val="006C48D4"/>
    <w:rsid w:val="006D33B1"/>
    <w:rsid w:val="006D561F"/>
    <w:rsid w:val="006E2E64"/>
    <w:rsid w:val="006F1AEC"/>
    <w:rsid w:val="0072192F"/>
    <w:rsid w:val="0072601D"/>
    <w:rsid w:val="0074641C"/>
    <w:rsid w:val="007507C3"/>
    <w:rsid w:val="007830B9"/>
    <w:rsid w:val="00790783"/>
    <w:rsid w:val="00794967"/>
    <w:rsid w:val="007A30A4"/>
    <w:rsid w:val="007B1851"/>
    <w:rsid w:val="007B4229"/>
    <w:rsid w:val="007B77B1"/>
    <w:rsid w:val="007F15FB"/>
    <w:rsid w:val="008044F9"/>
    <w:rsid w:val="00822943"/>
    <w:rsid w:val="00834931"/>
    <w:rsid w:val="00852F7B"/>
    <w:rsid w:val="00853627"/>
    <w:rsid w:val="00861BB7"/>
    <w:rsid w:val="008A174F"/>
    <w:rsid w:val="008A586B"/>
    <w:rsid w:val="008E2684"/>
    <w:rsid w:val="009304C1"/>
    <w:rsid w:val="00962E20"/>
    <w:rsid w:val="009723AB"/>
    <w:rsid w:val="009815B3"/>
    <w:rsid w:val="00993FB1"/>
    <w:rsid w:val="009A13D5"/>
    <w:rsid w:val="009B0B32"/>
    <w:rsid w:val="009C41AF"/>
    <w:rsid w:val="009E3ACA"/>
    <w:rsid w:val="00A040EA"/>
    <w:rsid w:val="00A1121C"/>
    <w:rsid w:val="00A31463"/>
    <w:rsid w:val="00A341DF"/>
    <w:rsid w:val="00A44BBA"/>
    <w:rsid w:val="00A538EA"/>
    <w:rsid w:val="00A6459D"/>
    <w:rsid w:val="00A701C5"/>
    <w:rsid w:val="00A727DE"/>
    <w:rsid w:val="00B00B9A"/>
    <w:rsid w:val="00B07999"/>
    <w:rsid w:val="00B43F61"/>
    <w:rsid w:val="00B44452"/>
    <w:rsid w:val="00B47A14"/>
    <w:rsid w:val="00B938B0"/>
    <w:rsid w:val="00B95FBA"/>
    <w:rsid w:val="00BB6508"/>
    <w:rsid w:val="00BC6714"/>
    <w:rsid w:val="00BF4F7C"/>
    <w:rsid w:val="00C17ED9"/>
    <w:rsid w:val="00C44DDC"/>
    <w:rsid w:val="00C579A7"/>
    <w:rsid w:val="00C63C0A"/>
    <w:rsid w:val="00C7450B"/>
    <w:rsid w:val="00C7545A"/>
    <w:rsid w:val="00C94BBC"/>
    <w:rsid w:val="00D12E15"/>
    <w:rsid w:val="00D36E66"/>
    <w:rsid w:val="00D51CAC"/>
    <w:rsid w:val="00D543C7"/>
    <w:rsid w:val="00D64447"/>
    <w:rsid w:val="00D6641A"/>
    <w:rsid w:val="00DD28C5"/>
    <w:rsid w:val="00DD521B"/>
    <w:rsid w:val="00DD5A3E"/>
    <w:rsid w:val="00DE201E"/>
    <w:rsid w:val="00DE3E8E"/>
    <w:rsid w:val="00DF0A09"/>
    <w:rsid w:val="00DF3B8D"/>
    <w:rsid w:val="00E066B1"/>
    <w:rsid w:val="00E12234"/>
    <w:rsid w:val="00E44F6D"/>
    <w:rsid w:val="00E857A8"/>
    <w:rsid w:val="00E86FB2"/>
    <w:rsid w:val="00E95712"/>
    <w:rsid w:val="00EA0316"/>
    <w:rsid w:val="00EB5B70"/>
    <w:rsid w:val="00F22937"/>
    <w:rsid w:val="00F25E39"/>
    <w:rsid w:val="00F44409"/>
    <w:rsid w:val="00F60A41"/>
    <w:rsid w:val="00FA38B8"/>
    <w:rsid w:val="00FB1B74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5E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B8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B1B74"/>
    <w:rPr>
      <w:szCs w:val="20"/>
    </w:rPr>
  </w:style>
  <w:style w:type="table" w:styleId="a5">
    <w:name w:val="Table Grid"/>
    <w:basedOn w:val="a1"/>
    <w:rsid w:val="0072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538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8EA"/>
  </w:style>
  <w:style w:type="paragraph" w:styleId="a8">
    <w:name w:val="Body Text Indent"/>
    <w:basedOn w:val="a"/>
    <w:rsid w:val="00016523"/>
    <w:pPr>
      <w:spacing w:after="120"/>
      <w:ind w:left="283"/>
    </w:pPr>
  </w:style>
  <w:style w:type="paragraph" w:styleId="a9">
    <w:name w:val="footer"/>
    <w:basedOn w:val="a"/>
    <w:rsid w:val="006C48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F444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3F3044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rsid w:val="003F304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5E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B8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B1B74"/>
    <w:rPr>
      <w:szCs w:val="20"/>
    </w:rPr>
  </w:style>
  <w:style w:type="table" w:styleId="a5">
    <w:name w:val="Table Grid"/>
    <w:basedOn w:val="a1"/>
    <w:rsid w:val="0072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538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8EA"/>
  </w:style>
  <w:style w:type="paragraph" w:styleId="a8">
    <w:name w:val="Body Text Indent"/>
    <w:basedOn w:val="a"/>
    <w:rsid w:val="00016523"/>
    <w:pPr>
      <w:spacing w:after="120"/>
      <w:ind w:left="283"/>
    </w:pPr>
  </w:style>
  <w:style w:type="paragraph" w:styleId="a9">
    <w:name w:val="footer"/>
    <w:basedOn w:val="a"/>
    <w:rsid w:val="006C48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F444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3F3044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rsid w:val="003F304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ГЕНЕРАЛЬНОЕ КОНСУЛЬСТВО</vt:lpstr>
    </vt:vector>
  </TitlesOfParts>
  <Company>EMBASSY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ГЕНЕРАЛЬНОЕ КОНСУЛЬСТВО</dc:title>
  <dc:creator>USER</dc:creator>
  <cp:lastModifiedBy>InetUser</cp:lastModifiedBy>
  <cp:revision>4</cp:revision>
  <cp:lastPrinted>2024-02-13T09:27:00Z</cp:lastPrinted>
  <dcterms:created xsi:type="dcterms:W3CDTF">2024-02-13T09:27:00Z</dcterms:created>
  <dcterms:modified xsi:type="dcterms:W3CDTF">2024-02-13T09:37:00Z</dcterms:modified>
</cp:coreProperties>
</file>