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5440"/>
      </w:tblGrid>
      <w:tr w:rsidR="00B7155B" w:rsidRPr="00B7155B" w:rsidTr="00C33AC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71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55B" w:rsidRPr="00B53A4A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Генконсульство России в </w:t>
            </w:r>
            <w:r w:rsidR="00B53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Трабзоне</w:t>
            </w:r>
          </w:p>
        </w:tc>
      </w:tr>
      <w:tr w:rsidR="00B7155B" w:rsidRPr="00B7155B" w:rsidTr="00C33AC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(наименование дипломатического представительства или консульского учреждения Российской Федерации)</w:t>
            </w:r>
          </w:p>
        </w:tc>
      </w:tr>
      <w:tr w:rsidR="00B7155B" w:rsidRPr="00B7155B" w:rsidTr="00C33AC5">
        <w:trPr>
          <w:trHeight w:val="158"/>
        </w:trPr>
        <w:tc>
          <w:tcPr>
            <w:tcW w:w="5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155B" w:rsidRPr="00B7155B" w:rsidTr="00C33AC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7155B" w:rsidRPr="00B7155B" w:rsidTr="00C33AC5">
        <w:trPr>
          <w:trHeight w:val="28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(Ф.И.О. </w:t>
            </w: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заявителя</w:t>
            </w: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B7155B" w:rsidRPr="00B7155B" w:rsidTr="00C33AC5">
        <w:tc>
          <w:tcPr>
            <w:tcW w:w="5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B7155B" w:rsidRPr="00B7155B" w:rsidTr="00C33A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479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7155B" w:rsidRPr="00B7155B" w:rsidTr="00C33A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места жительства, номер телефона )</w:t>
            </w:r>
          </w:p>
        </w:tc>
      </w:tr>
    </w:tbl>
    <w:p w:rsidR="00B7155B" w:rsidRPr="00B7155B" w:rsidRDefault="00B7155B" w:rsidP="00B715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B7155B" w:rsidRPr="00B7155B" w:rsidRDefault="00B7155B" w:rsidP="00B715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B7155B" w:rsidRPr="00B7155B" w:rsidRDefault="00B7155B" w:rsidP="00B715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 xml:space="preserve">Заявление </w:t>
      </w:r>
    </w:p>
    <w:p w:rsidR="00B7155B" w:rsidRPr="00B7155B" w:rsidRDefault="00B7155B" w:rsidP="00B7155B">
      <w:pPr>
        <w:spacing w:after="0" w:line="240" w:lineRule="auto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 xml:space="preserve">о направлении оформленного паспорта почтовой связью </w:t>
      </w:r>
    </w:p>
    <w:p w:rsidR="00B7155B" w:rsidRPr="00B7155B" w:rsidRDefault="00B7155B" w:rsidP="00B715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</w:p>
    <w:p w:rsidR="00B7155B" w:rsidRPr="00B7155B" w:rsidRDefault="00B7155B" w:rsidP="00B7155B">
      <w:pPr>
        <w:spacing w:after="0" w:line="240" w:lineRule="auto"/>
        <w:ind w:left="-142" w:right="-143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соответствии со статьей 10.1 Федерального закона от 15 августа </w:t>
      </w:r>
      <w:smartTag w:uri="urn:schemas-microsoft-com:office:smarttags" w:element="metricconverter">
        <w:smartTagPr>
          <w:attr w:name="ProductID" w:val="1996 г"/>
        </w:smartTagPr>
        <w:r w:rsidRPr="00B7155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1996 г</w:t>
        </w:r>
      </w:smartTag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 114–ФЗ «О порядке выезда из Российской Федерации и въезда в Российскую Федерацию» прошу паспорт, оформленный на имя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4183"/>
        <w:gridCol w:w="280"/>
        <w:gridCol w:w="1456"/>
      </w:tblGrid>
      <w:tr w:rsidR="00B7155B" w:rsidRPr="00B7155B" w:rsidTr="00C33AC5">
        <w:trPr>
          <w:trHeight w:val="313"/>
        </w:trPr>
        <w:tc>
          <w:tcPr>
            <w:tcW w:w="7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55B" w:rsidRPr="00B7155B" w:rsidTr="00C33AC5">
        <w:tc>
          <w:tcPr>
            <w:tcW w:w="7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имя, отчество (при наличии))</w:t>
            </w:r>
          </w:p>
        </w:tc>
        <w:tc>
          <w:tcPr>
            <w:tcW w:w="280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(дата рождения)</w:t>
            </w:r>
          </w:p>
        </w:tc>
      </w:tr>
      <w:tr w:rsidR="00B7155B" w:rsidRPr="00B7155B" w:rsidTr="00C33AC5">
        <w:tc>
          <w:tcPr>
            <w:tcW w:w="957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7155B" w:rsidRPr="00B7155B" w:rsidTr="00C33AC5">
        <w:tc>
          <w:tcPr>
            <w:tcW w:w="957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(место рождения)</w:t>
            </w:r>
          </w:p>
        </w:tc>
      </w:tr>
      <w:tr w:rsidR="00B7155B" w:rsidRPr="00B7155B" w:rsidTr="00C33AC5">
        <w:tc>
          <w:tcPr>
            <w:tcW w:w="3652" w:type="dxa"/>
            <w:gridSpan w:val="2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направить почтовой связью</w:t>
            </w:r>
          </w:p>
        </w:tc>
        <w:tc>
          <w:tcPr>
            <w:tcW w:w="59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7155B" w:rsidRPr="00B7155B" w:rsidTr="00C33AC5">
        <w:tc>
          <w:tcPr>
            <w:tcW w:w="9571" w:type="dxa"/>
            <w:gridSpan w:val="5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(указать наименование почтовой службы из числа служб, соответствующих требованиям статьи 10.1 Федерального закона от 15.08.1996 № 114-ФЗ «О порядке выезда из Российской Федерации и въезда в Российскую Федерацию»)</w:t>
            </w:r>
          </w:p>
        </w:tc>
      </w:tr>
      <w:tr w:rsidR="00B7155B" w:rsidRPr="00B7155B" w:rsidTr="00C33AC5">
        <w:tc>
          <w:tcPr>
            <w:tcW w:w="1526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адресу:</w:t>
            </w:r>
          </w:p>
        </w:tc>
        <w:tc>
          <w:tcPr>
            <w:tcW w:w="80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7155B" w:rsidRPr="00B7155B" w:rsidTr="00C33AC5">
        <w:tc>
          <w:tcPr>
            <w:tcW w:w="9571" w:type="dxa"/>
            <w:gridSpan w:val="5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(указывается адрес получателя)</w:t>
            </w:r>
          </w:p>
        </w:tc>
      </w:tr>
    </w:tbl>
    <w:p w:rsidR="00B7155B" w:rsidRPr="00B7155B" w:rsidRDefault="00B7155B" w:rsidP="00B7155B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7155B" w:rsidRPr="00B7155B" w:rsidRDefault="00B7155B" w:rsidP="00B715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предупрежден(а):</w:t>
      </w:r>
    </w:p>
    <w:p w:rsidR="00B7155B" w:rsidRPr="00B7155B" w:rsidRDefault="00B7155B" w:rsidP="00B715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 том, что выслать мне оформленный паспорт почтовой связью не представится возможным в случае, если при наличии на момент его готовности у меня двух действительных паспортов я не перешлю один из них для аннулирования в дипломатическое представительство или консульское учреждение Российской Федерации;</w:t>
      </w:r>
    </w:p>
    <w:p w:rsidR="00B7155B" w:rsidRPr="00B7155B" w:rsidRDefault="00B7155B" w:rsidP="00B71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 том, что после получения паспорта я обязан(а) проставить в нем личную подпись;</w:t>
      </w:r>
    </w:p>
    <w:p w:rsidR="00B7155B" w:rsidRPr="00B7155B" w:rsidRDefault="00B7155B" w:rsidP="00B71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 несении мною всех рисков, связанных с соответствующей пересылкой данного паспорта почтовой связью, включая риск попадания в руки третьих лиц и риск незаконного его использования, и прошу в случае его утраты в процессе пересылки объявить утраченный паспорт недействительным.</w:t>
      </w:r>
    </w:p>
    <w:p w:rsidR="00B7155B" w:rsidRPr="00B7155B" w:rsidRDefault="00B7155B" w:rsidP="00B71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67"/>
        <w:gridCol w:w="281"/>
        <w:gridCol w:w="1200"/>
        <w:gridCol w:w="280"/>
        <w:gridCol w:w="281"/>
        <w:gridCol w:w="1101"/>
        <w:gridCol w:w="280"/>
        <w:gridCol w:w="4765"/>
      </w:tblGrid>
      <w:tr w:rsidR="00727D93" w:rsidRPr="00B7155B" w:rsidTr="00727D93">
        <w:tc>
          <w:tcPr>
            <w:tcW w:w="1167" w:type="dxa"/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      »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</w:tc>
        <w:tc>
          <w:tcPr>
            <w:tcW w:w="280" w:type="dxa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7155B" w:rsidRPr="00B7155B" w:rsidRDefault="00727D93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80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7155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B7155B" w:rsidRPr="00B7155B" w:rsidTr="00727D93">
        <w:trPr>
          <w:trHeight w:val="331"/>
        </w:trPr>
        <w:tc>
          <w:tcPr>
            <w:tcW w:w="1167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" w:type="dxa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  <w:gridSpan w:val="3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dxa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45" w:type="dxa"/>
            <w:gridSpan w:val="2"/>
            <w:shd w:val="clear" w:color="auto" w:fill="auto"/>
          </w:tcPr>
          <w:p w:rsidR="00B7155B" w:rsidRPr="00B7155B" w:rsidRDefault="00B7155B" w:rsidP="00B7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(Ф.И.О., подпись заявителя)</w:t>
            </w:r>
          </w:p>
        </w:tc>
      </w:tr>
    </w:tbl>
    <w:p w:rsidR="00B7155B" w:rsidRDefault="00B7155B" w:rsidP="00B7155B"/>
    <w:p w:rsidR="00B7155B" w:rsidRPr="00B7155B" w:rsidRDefault="00B7155B" w:rsidP="00B715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7155B">
        <w:rPr>
          <w:rFonts w:ascii="Times New Roman" w:hAnsi="Times New Roman" w:cs="Times New Roman"/>
          <w:sz w:val="28"/>
          <w:szCs w:val="28"/>
        </w:rPr>
        <w:t xml:space="preserve">     Заявление подписано в моем присутствии, подлинность подписи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55B">
        <w:rPr>
          <w:rFonts w:ascii="Times New Roman" w:hAnsi="Times New Roman" w:cs="Times New Roman"/>
          <w:sz w:val="28"/>
          <w:szCs w:val="28"/>
        </w:rPr>
        <w:t>заявителя подтверждаю (удостоверяю)</w:t>
      </w:r>
      <w:r w:rsidRPr="00B715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</w:p>
    <w:p w:rsidR="00B7155B" w:rsidRDefault="00B7155B" w:rsidP="00B7155B">
      <w:pPr>
        <w:rPr>
          <w:rFonts w:ascii="Times New Roman" w:hAnsi="Times New Roman" w:cs="Times New Roman"/>
          <w:sz w:val="20"/>
          <w:szCs w:val="20"/>
        </w:rPr>
      </w:pPr>
      <w:r w:rsidRPr="00B7155B">
        <w:rPr>
          <w:rFonts w:ascii="Times New Roman" w:hAnsi="Times New Roman" w:cs="Times New Roman"/>
          <w:sz w:val="28"/>
          <w:szCs w:val="28"/>
        </w:rPr>
        <w:tab/>
      </w:r>
      <w:r w:rsidRPr="00B715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155B">
        <w:rPr>
          <w:rFonts w:ascii="Times New Roman" w:hAnsi="Times New Roman" w:cs="Times New Roman"/>
          <w:sz w:val="20"/>
          <w:szCs w:val="20"/>
        </w:rPr>
        <w:t>(должность, Ф.И.О. должностного лица, принявшего заявление)</w:t>
      </w:r>
    </w:p>
    <w:p w:rsidR="00B7155B" w:rsidRPr="00B7155B" w:rsidRDefault="00727D93" w:rsidP="00B7155B">
      <w:pPr>
        <w:ind w:left="3540"/>
        <w:rPr>
          <w:rFonts w:ascii="Times New Roman" w:hAnsi="Times New Roman" w:cs="Times New Roman"/>
          <w:sz w:val="28"/>
          <w:szCs w:val="28"/>
        </w:rPr>
      </w:pPr>
      <w:r w:rsidRPr="00B7155B">
        <w:rPr>
          <w:rFonts w:ascii="Times New Roman" w:eastAsia="Times New Roman" w:hAnsi="Times New Roman" w:cs="Times New Roman"/>
          <w:sz w:val="28"/>
          <w:szCs w:val="28"/>
          <w:lang w:eastAsia="ru-RU"/>
        </w:rPr>
        <w:t>«       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155B">
        <w:rPr>
          <w:rFonts w:ascii="Times New Roman" w:hAnsi="Times New Roman" w:cs="Times New Roman"/>
          <w:sz w:val="28"/>
          <w:szCs w:val="28"/>
        </w:rPr>
        <w:t>____________________         20</w:t>
      </w:r>
      <w:r w:rsidR="00B7155B" w:rsidRPr="00B7155B">
        <w:rPr>
          <w:rFonts w:ascii="Times New Roman" w:hAnsi="Times New Roman" w:cs="Times New Roman"/>
          <w:sz w:val="28"/>
          <w:szCs w:val="28"/>
        </w:rPr>
        <w:t xml:space="preserve">    г.</w:t>
      </w:r>
    </w:p>
    <w:sectPr w:rsidR="00B7155B" w:rsidRPr="00B71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AE"/>
    <w:rsid w:val="000D3CE0"/>
    <w:rsid w:val="002E09A3"/>
    <w:rsid w:val="003B1EE7"/>
    <w:rsid w:val="00727D93"/>
    <w:rsid w:val="00B4005F"/>
    <w:rsid w:val="00B53A4A"/>
    <w:rsid w:val="00B7155B"/>
    <w:rsid w:val="00B9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Репина Анна Николаевна</cp:lastModifiedBy>
  <cp:revision>2</cp:revision>
  <dcterms:created xsi:type="dcterms:W3CDTF">2020-01-13T08:30:00Z</dcterms:created>
  <dcterms:modified xsi:type="dcterms:W3CDTF">2020-01-13T08:30:00Z</dcterms:modified>
</cp:coreProperties>
</file>